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A9536" w14:textId="77777777" w:rsidR="008E4EDA" w:rsidRDefault="008E4EDA" w:rsidP="008E4EDA">
      <w:pPr>
        <w:ind w:left="720" w:hanging="360"/>
      </w:pPr>
    </w:p>
    <w:p w14:paraId="100BFC8E" w14:textId="43644D79" w:rsidR="00935C15" w:rsidRDefault="008E4EDA" w:rsidP="008E4EDA">
      <w:pPr>
        <w:pStyle w:val="ListParagraph"/>
        <w:numPr>
          <w:ilvl w:val="0"/>
          <w:numId w:val="1"/>
        </w:numPr>
      </w:pPr>
      <w:proofErr w:type="spellStart"/>
      <w:r>
        <w:t>Wawancara</w:t>
      </w:r>
      <w:proofErr w:type="spellEnd"/>
      <w:r>
        <w:t xml:space="preserve"> </w:t>
      </w:r>
      <w:proofErr w:type="spellStart"/>
      <w:r>
        <w:t>pemanfaatan</w:t>
      </w:r>
      <w:proofErr w:type="spellEnd"/>
      <w:r>
        <w:t xml:space="preserve"> media </w:t>
      </w:r>
      <w:proofErr w:type="spellStart"/>
      <w:r>
        <w:t>youtube</w:t>
      </w:r>
      <w:proofErr w:type="spellEnd"/>
    </w:p>
    <w:p w14:paraId="36E481D1" w14:textId="7153D03A" w:rsidR="008E4EDA" w:rsidRDefault="008E4EDA" w:rsidP="008E4EDA">
      <w:r>
        <w:rPr>
          <w:noProof/>
        </w:rPr>
        <w:drawing>
          <wp:anchor distT="0" distB="0" distL="0" distR="0" simplePos="0" relativeHeight="251659264" behindDoc="0" locked="0" layoutInCell="1" allowOverlap="1" wp14:anchorId="7CD0FE45" wp14:editId="35F3284C">
            <wp:simplePos x="0" y="0"/>
            <wp:positionH relativeFrom="page">
              <wp:posOffset>1409700</wp:posOffset>
            </wp:positionH>
            <wp:positionV relativeFrom="paragraph">
              <wp:posOffset>58420</wp:posOffset>
            </wp:positionV>
            <wp:extent cx="2209800" cy="2308860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4A2A8A" w14:textId="5804A0C6" w:rsidR="008E4EDA" w:rsidRDefault="008E4EDA" w:rsidP="008E4EDA"/>
    <w:p w14:paraId="0FB2D220" w14:textId="0634D34D" w:rsidR="008E4EDA" w:rsidRDefault="008E4EDA" w:rsidP="008E4EDA"/>
    <w:p w14:paraId="1066143B" w14:textId="336F4003" w:rsidR="008E4EDA" w:rsidRDefault="008E4EDA" w:rsidP="008E4EDA"/>
    <w:p w14:paraId="4FE9957A" w14:textId="6270FC07" w:rsidR="008E4EDA" w:rsidRDefault="008E4EDA" w:rsidP="008E4EDA"/>
    <w:p w14:paraId="71062B5D" w14:textId="7DE176E9" w:rsidR="008E4EDA" w:rsidRDefault="008E4EDA" w:rsidP="008E4EDA"/>
    <w:p w14:paraId="3D6F541E" w14:textId="79A0BF22" w:rsidR="008E4EDA" w:rsidRPr="008E4EDA" w:rsidRDefault="008E4EDA" w:rsidP="008E4EDA"/>
    <w:p w14:paraId="1BFBDB75" w14:textId="36796E0A" w:rsidR="008E4EDA" w:rsidRPr="008E4EDA" w:rsidRDefault="008E4EDA" w:rsidP="008E4EDA"/>
    <w:p w14:paraId="41AB41DB" w14:textId="7AF7670A" w:rsidR="008E4EDA" w:rsidRPr="008E4EDA" w:rsidRDefault="008E4EDA" w:rsidP="008E4EDA"/>
    <w:p w14:paraId="3CD0A206" w14:textId="6A628A50" w:rsidR="008E4EDA" w:rsidRDefault="008E4EDA" w:rsidP="008E4EDA"/>
    <w:p w14:paraId="1EDE8486" w14:textId="79FCF53E" w:rsidR="008E4EDA" w:rsidRPr="008E4EDA" w:rsidRDefault="008E4EDA" w:rsidP="008E4EDA">
      <w:pPr>
        <w:pStyle w:val="ListParagraph"/>
        <w:numPr>
          <w:ilvl w:val="0"/>
          <w:numId w:val="1"/>
        </w:numPr>
      </w:pPr>
      <w:bookmarkStart w:id="0" w:name="_GoBack"/>
      <w:r>
        <w:rPr>
          <w:noProof/>
        </w:rPr>
        <w:drawing>
          <wp:anchor distT="0" distB="0" distL="0" distR="0" simplePos="0" relativeHeight="251661312" behindDoc="1" locked="0" layoutInCell="1" allowOverlap="1" wp14:anchorId="73C58F20" wp14:editId="789CBC57">
            <wp:simplePos x="0" y="0"/>
            <wp:positionH relativeFrom="page">
              <wp:posOffset>1653540</wp:posOffset>
            </wp:positionH>
            <wp:positionV relativeFrom="paragraph">
              <wp:posOffset>450850</wp:posOffset>
            </wp:positionV>
            <wp:extent cx="2110740" cy="2392680"/>
            <wp:effectExtent l="0" t="0" r="3810" b="7620"/>
            <wp:wrapTopAndBottom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proofErr w:type="spellStart"/>
      <w:r>
        <w:t>Wawancara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youtube</w:t>
      </w:r>
      <w:proofErr w:type="spellEnd"/>
      <w:r>
        <w:t xml:space="preserve"> </w:t>
      </w:r>
      <w:proofErr w:type="spellStart"/>
      <w:r>
        <w:t>ngaji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 </w:t>
      </w:r>
      <w:proofErr w:type="spellStart"/>
      <w:r>
        <w:t>indonesia</w:t>
      </w:r>
      <w:proofErr w:type="spellEnd"/>
    </w:p>
    <w:sectPr w:rsidR="008E4EDA" w:rsidRPr="008E4EDA" w:rsidSect="00495CBC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52BD4"/>
    <w:multiLevelType w:val="hybridMultilevel"/>
    <w:tmpl w:val="240EA65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EDA"/>
    <w:rsid w:val="00377681"/>
    <w:rsid w:val="00495CBC"/>
    <w:rsid w:val="008E4EDA"/>
    <w:rsid w:val="0093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9ABB"/>
  <w15:chartTrackingRefBased/>
  <w15:docId w15:val="{0D2EE012-F891-4FC4-8E3C-D53C2962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Khoiruddin Hanafi</dc:creator>
  <cp:keywords/>
  <dc:description/>
  <cp:lastModifiedBy>Khoiruddin Hanafi</cp:lastModifiedBy>
  <cp:revision>1</cp:revision>
  <dcterms:created xsi:type="dcterms:W3CDTF">2026-02-25T16:54:00Z</dcterms:created>
  <dcterms:modified xsi:type="dcterms:W3CDTF">2026-02-25T16:57:00Z</dcterms:modified>
</cp:coreProperties>
</file>